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77" w:rsidRPr="00254877" w:rsidRDefault="00254877" w:rsidP="00254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5487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Stav sčítania obyvateľov</w:t>
      </w:r>
      <w:r w:rsidR="001576E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v obci Bielovce</w:t>
      </w:r>
      <w:r w:rsidRPr="0025487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(</w:t>
      </w:r>
      <w:r w:rsidR="007F754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64,96 </w:t>
      </w:r>
      <w:r w:rsidRPr="0025487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%)</w:t>
      </w:r>
    </w:p>
    <w:p w:rsidR="00254877" w:rsidRPr="00254877" w:rsidRDefault="00254877" w:rsidP="0025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8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</w:t>
      </w:r>
      <w:r w:rsidRPr="002548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16.03.2021</w:t>
      </w:r>
      <w:r w:rsidRPr="002548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54877" w:rsidRPr="00254877" w:rsidRDefault="00254877" w:rsidP="0025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8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Sčítaní obyvatelia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zelená          </w:t>
      </w:r>
      <w:r w:rsidRPr="002548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Nesčítaní obyvatelia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ružová</w:t>
      </w:r>
    </w:p>
    <w:p w:rsidR="00254877" w:rsidRPr="00254877" w:rsidRDefault="00254877" w:rsidP="0025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877" w:rsidRDefault="00254877"/>
    <w:p w:rsidR="00EF0E12" w:rsidRDefault="00254877"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15B56D2" wp14:editId="70D0B217">
                <wp:extent cx="304800" cy="304800"/>
                <wp:effectExtent l="0" t="0" r="0" b="0"/>
                <wp:docPr id="3" name="AutoShape 4" descr="blob:null/ae95da13-9cb2-4930-bc05-b53213803a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5B1B2" id="AutoShape 4" o:spid="_x0000_s1026" alt="blob:null/ae95da13-9cb2-4930-bc05-b53213803a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sd0uzN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ĺžnik 1" descr="blob:null/ae95da13-9cb2-4930-bc05-b53213803a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77" w:rsidRDefault="00254877" w:rsidP="00254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1" o:spid="_x0000_s1026" alt="blob:null/ae95da13-9cb2-4930-bc05-b53213803a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bbNruYCAAD6BQAADgAAAAAAAAAAAAAA&#10;AAAuAgAAZHJzL2Uyb0RvYy54bWxQSwECLQAUAAYACAAAACEATKDpLNgAAAADAQAADwAAAAAAAAAA&#10;AAAAAABABQAAZHJzL2Rvd25yZXYueG1sUEsFBgAAAAAEAAQA8wAAAEUGAAAAAA==&#10;" filled="f" stroked="f">
                <o:lock v:ext="edit" aspectratio="t"/>
                <v:textbox>
                  <w:txbxContent>
                    <w:p w:rsidR="00254877" w:rsidRDefault="00254877" w:rsidP="0025487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ĺžnik 2" descr="blob:null/ae95da13-9cb2-4930-bc05-b53213803a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EF709" id="Obdĺžnik 2" o:spid="_x0000_s1026" alt="blob:null/ae95da13-9cb2-4930-bc05-b53213803a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eTYbv5QIAAO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254877">
        <w:rPr>
          <w:noProof/>
          <w:lang w:eastAsia="sk-SK"/>
        </w:rPr>
        <w:drawing>
          <wp:inline distT="0" distB="0" distL="0" distR="0">
            <wp:extent cx="1905000" cy="1905000"/>
            <wp:effectExtent l="0" t="0" r="0" b="0"/>
            <wp:docPr id="5" name="Obrázok 5" descr="C:\Users\pko34765\Documents\Štatistika\2020 sčítanie obyvateľstva\2020 ščítanie ľudu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o34765\Documents\Štatistika\2020 sčítanie obyvateľstva\2020 ščítanie ľudu\inde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77" w:rsidRDefault="00254877"/>
    <w:p w:rsidR="007F7548" w:rsidRDefault="007F7548" w:rsidP="007F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Sčítací formulár treba vyplniť do 31.3.2021. Ak potrebujete pomoc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zavolajte n</w:t>
      </w:r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>a obecný úrad.</w:t>
      </w:r>
    </w:p>
    <w:p w:rsidR="007F7548" w:rsidRPr="007F7548" w:rsidRDefault="007F7548" w:rsidP="007F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7CB7" w:rsidRDefault="007F7548" w:rsidP="007F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>népszámlálási</w:t>
      </w:r>
      <w:proofErr w:type="spellEnd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>kérdőívet</w:t>
      </w:r>
      <w:proofErr w:type="spellEnd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2021.3.31. </w:t>
      </w:r>
      <w:proofErr w:type="spellStart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>kitölteni</w:t>
      </w:r>
      <w:proofErr w:type="spellEnd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F7548" w:rsidRPr="007F7548" w:rsidRDefault="007F7548" w:rsidP="007F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>Akinek</w:t>
      </w:r>
      <w:proofErr w:type="spellEnd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>segítség</w:t>
      </w:r>
      <w:proofErr w:type="spellEnd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>kell</w:t>
      </w:r>
      <w:proofErr w:type="spellEnd"/>
      <w:r w:rsidRPr="007F7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kitöltéshez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hívja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E37CB7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községi</w:t>
      </w:r>
      <w:proofErr w:type="spellEnd"/>
      <w:r w:rsidR="00E37C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37CB7">
        <w:rPr>
          <w:rFonts w:ascii="Times New Roman" w:eastAsia="Times New Roman" w:hAnsi="Times New Roman" w:cs="Times New Roman"/>
          <w:sz w:val="24"/>
          <w:szCs w:val="24"/>
          <w:lang w:eastAsia="sk-SK"/>
        </w:rPr>
        <w:t>hivatalt</w:t>
      </w:r>
      <w:proofErr w:type="spellEnd"/>
      <w:r w:rsidR="00E37C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bookmarkStart w:id="0" w:name="_GoBack"/>
      <w:bookmarkEnd w:id="0"/>
      <w:r w:rsidR="00E37C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37CB7">
        <w:rPr>
          <w:rFonts w:ascii="Times New Roman" w:eastAsia="Times New Roman" w:hAnsi="Times New Roman" w:cs="Times New Roman"/>
          <w:sz w:val="24"/>
          <w:szCs w:val="24"/>
          <w:lang w:eastAsia="sk-SK"/>
        </w:rPr>
        <w:t>tel</w:t>
      </w:r>
      <w:proofErr w:type="spellEnd"/>
      <w:r w:rsidR="00E37CB7">
        <w:rPr>
          <w:rFonts w:ascii="Times New Roman" w:eastAsia="Times New Roman" w:hAnsi="Times New Roman" w:cs="Times New Roman"/>
          <w:sz w:val="24"/>
          <w:szCs w:val="24"/>
          <w:lang w:eastAsia="sk-SK"/>
        </w:rPr>
        <w:t>: 036/ 7720 380</w:t>
      </w:r>
    </w:p>
    <w:p w:rsidR="00254877" w:rsidRDefault="00254877"/>
    <w:p w:rsidR="00254877" w:rsidRDefault="00254877"/>
    <w:p w:rsidR="00254877" w:rsidRDefault="00254877"/>
    <w:p w:rsidR="00254877" w:rsidRDefault="00254877"/>
    <w:p w:rsidR="00254877" w:rsidRDefault="00254877"/>
    <w:sectPr w:rsidR="0025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7E"/>
    <w:rsid w:val="001576E1"/>
    <w:rsid w:val="00254877"/>
    <w:rsid w:val="007F7548"/>
    <w:rsid w:val="00D4497E"/>
    <w:rsid w:val="00E37CB7"/>
    <w:rsid w:val="00E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5F81-6671-4682-941C-A309F57E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54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5487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b-typo-p">
    <w:name w:val="b-typo-p"/>
    <w:basedOn w:val="Normlny"/>
    <w:rsid w:val="0025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54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KÖVESDIOVÁ Priska</dc:creator>
  <cp:keywords/>
  <dc:description/>
  <cp:lastModifiedBy>KÖVESDIOVÁ Priska</cp:lastModifiedBy>
  <cp:revision>4</cp:revision>
  <dcterms:created xsi:type="dcterms:W3CDTF">2021-03-16T09:57:00Z</dcterms:created>
  <dcterms:modified xsi:type="dcterms:W3CDTF">2021-03-16T10:27:00Z</dcterms:modified>
</cp:coreProperties>
</file>