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276E7" w:rsidRDefault="005E7EB5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3442525</wp:posOffset>
                </wp:positionV>
                <wp:extent cx="14796000" cy="2628000"/>
                <wp:effectExtent l="0" t="0" r="6350" b="127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00" cy="262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544CB3" id="Obdĺžnik 2" o:spid="_x0000_s1026" style="position:absolute;margin-left:.15pt;margin-top:271.05pt;width:1165.05pt;height:206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" fillcolor="#deeaf6 [660]" stroked="f" strokeweight="1pt"/>
            </w:pict>
          </mc:Fallback>
        </mc:AlternateContent>
      </w:r>
      <w:r w:rsidR="00B332F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26670</wp:posOffset>
                </wp:positionV>
                <wp:extent cx="14796000" cy="3420000"/>
                <wp:effectExtent l="0" t="0" r="6350" b="952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00" cy="342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B49533" id="Obdĺžnik 1" o:spid="_x0000_s1026" style="position:absolute;margin-left:.25pt;margin-top:2.1pt;width:1165.05pt;height:2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" fillcolor="#2e74b5 [2404]" stroked="f" strokeweight="1pt"/>
            </w:pict>
          </mc:Fallback>
        </mc:AlternateContent>
      </w:r>
    </w:p>
    <w:p w:rsidR="00A276E7" w:rsidRPr="00A276E7" w:rsidRDefault="00A276E7" w:rsidP="00A276E7"/>
    <w:p w:rsidR="00A276E7" w:rsidRPr="00A276E7" w:rsidRDefault="0071384E" w:rsidP="00A276E7"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15240</wp:posOffset>
                </wp:positionV>
                <wp:extent cx="14024610" cy="2529205"/>
                <wp:effectExtent l="0" t="0" r="0" b="4445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4610" cy="25292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84E" w:rsidRPr="00D56092" w:rsidRDefault="00D71B3B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>Projekt</w:t>
                            </w:r>
                          </w:p>
                          <w:p w:rsidR="00723A0B" w:rsidRPr="00D56092" w:rsidRDefault="00723A0B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64"/>
                                <w:szCs w:val="64"/>
                              </w:rPr>
                              <w:t>Názov projektu: „</w:t>
                            </w:r>
                            <w:r w:rsidR="004B160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6A50C0" w:rsidRPr="006A50C0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Budovanie bezplatnej </w:t>
                            </w:r>
                            <w:proofErr w:type="spellStart"/>
                            <w:r w:rsidR="006A50C0" w:rsidRPr="006A50C0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64"/>
                                <w:szCs w:val="64"/>
                              </w:rPr>
                              <w:t>Wifi</w:t>
                            </w:r>
                            <w:proofErr w:type="spellEnd"/>
                            <w:r w:rsidR="006A50C0" w:rsidRPr="006A50C0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siete v obci B</w:t>
                            </w:r>
                            <w:r w:rsidR="003F1970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64"/>
                                <w:szCs w:val="64"/>
                              </w:rPr>
                              <w:t>ielovce</w:t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64"/>
                                <w:szCs w:val="64"/>
                              </w:rPr>
                              <w:t>“</w:t>
                            </w:r>
                          </w:p>
                          <w:p w:rsidR="00723A0B" w:rsidRPr="00D56092" w:rsidRDefault="00723A0B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:rsidR="00723A0B" w:rsidRPr="00D56092" w:rsidRDefault="00723A0B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="00F748E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>j</w:t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>e spolufinancovaný Európskou úniou.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.55pt;margin-top:1.2pt;width:1104.3pt;height:199.1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" fillcolor="#2e74b5 [2404]" stroked="f">
                <v:textbox>
                  <w:txbxContent>
                    <w:p w:rsidR="0071384E" w:rsidRPr="00D56092" w:rsidRDefault="00D71B3B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>Projekt</w:t>
                      </w:r>
                    </w:p>
                    <w:p w:rsidR="00723A0B" w:rsidRPr="00D56092" w:rsidRDefault="00723A0B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</w:pP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64"/>
                          <w:szCs w:val="64"/>
                        </w:rPr>
                        <w:t>Názov projektu: „</w:t>
                      </w:r>
                      <w:r w:rsidR="004B1602">
                        <w:rPr>
                          <w:rFonts w:asciiTheme="minorHAnsi" w:hAnsiTheme="minorHAnsi" w:cstheme="minorHAnsi"/>
                          <w:color w:val="FFFFFF" w:themeColor="background1"/>
                          <w:sz w:val="64"/>
                          <w:szCs w:val="64"/>
                        </w:rPr>
                        <w:t xml:space="preserve"> </w:t>
                      </w:r>
                      <w:r w:rsidR="006A50C0" w:rsidRPr="006A50C0">
                        <w:rPr>
                          <w:rFonts w:asciiTheme="minorHAnsi" w:hAnsiTheme="minorHAnsi" w:cstheme="minorHAnsi"/>
                          <w:color w:val="FFFFFF" w:themeColor="background1"/>
                          <w:sz w:val="64"/>
                          <w:szCs w:val="64"/>
                        </w:rPr>
                        <w:t>Budovanie bezplatnej Wifi siete v obci B</w:t>
                      </w:r>
                      <w:r w:rsidR="003F1970">
                        <w:rPr>
                          <w:rFonts w:asciiTheme="minorHAnsi" w:hAnsiTheme="minorHAnsi" w:cstheme="minorHAnsi"/>
                          <w:color w:val="FFFFFF" w:themeColor="background1"/>
                          <w:sz w:val="64"/>
                          <w:szCs w:val="64"/>
                        </w:rPr>
                        <w:t>ielovce</w:t>
                      </w:r>
                      <w:bookmarkStart w:id="1" w:name="_GoBack"/>
                      <w:bookmarkEnd w:id="1"/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64"/>
                          <w:szCs w:val="64"/>
                        </w:rPr>
                        <w:t>“</w:t>
                      </w:r>
                    </w:p>
                    <w:p w:rsidR="00723A0B" w:rsidRPr="00D56092" w:rsidRDefault="00723A0B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723A0B" w:rsidRPr="00D56092" w:rsidRDefault="00723A0B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</w:pP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="00F748E3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>j</w:t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>e spolufinancovaný Európskou úniou.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76E7" w:rsidRPr="00A276E7" w:rsidRDefault="00A276E7" w:rsidP="00A276E7"/>
    <w:p w:rsidR="00A276E7" w:rsidRPr="00A276E7" w:rsidRDefault="00A276E7" w:rsidP="00A276E7"/>
    <w:p w:rsidR="00A276E7" w:rsidRPr="00A276E7" w:rsidRDefault="00A276E7" w:rsidP="00A276E7"/>
    <w:p w:rsidR="00A276E7" w:rsidRPr="00A276E7" w:rsidRDefault="00A276E7" w:rsidP="00A276E7"/>
    <w:p w:rsidR="00A276E7" w:rsidRPr="00A276E7" w:rsidRDefault="00A276E7" w:rsidP="00A276E7"/>
    <w:p w:rsidR="00A276E7" w:rsidRPr="00A276E7" w:rsidRDefault="00A276E7" w:rsidP="00A276E7"/>
    <w:p w:rsidR="00A276E7" w:rsidRPr="00A276E7" w:rsidRDefault="00A276E7" w:rsidP="00A276E7"/>
    <w:p w:rsidR="00A276E7" w:rsidRPr="00A276E7" w:rsidRDefault="00A276E7" w:rsidP="00A276E7"/>
    <w:p w:rsidR="00A276E7" w:rsidRPr="00A276E7" w:rsidRDefault="00A276E7" w:rsidP="00A276E7"/>
    <w:p w:rsidR="00A276E7" w:rsidRPr="00A276E7" w:rsidRDefault="0021359B" w:rsidP="00A276E7"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124460</wp:posOffset>
                </wp:positionV>
                <wp:extent cx="13822680" cy="2362835"/>
                <wp:effectExtent l="0" t="0" r="762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2680" cy="23628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9BF" w:rsidRPr="00D56092" w:rsidRDefault="00DD09B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D56092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</w:rPr>
                              <w:t>Cieľ</w:t>
                            </w:r>
                            <w:r w:rsidR="0021359B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</w:rPr>
                              <w:t xml:space="preserve"> projektu</w:t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:rsidR="0021359B" w:rsidRDefault="00A14FA7" w:rsidP="00204A1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>Cieľom projektu je vybudovanie bezplatného WIFI pripojenia pre občanov a návštevníkov obce na verejných priestranstvách v obci.</w:t>
                            </w:r>
                          </w:p>
                          <w:p w:rsidR="0021359B" w:rsidRDefault="0021359B" w:rsidP="00204A1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</w:pPr>
                          </w:p>
                          <w:p w:rsidR="0021359B" w:rsidRPr="0021359B" w:rsidRDefault="0021359B" w:rsidP="0021359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21359B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</w:rPr>
                              <w:t xml:space="preserve">Nenávratný finančný príspevok: </w:t>
                            </w:r>
                            <w:r w:rsidR="006A50C0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 xml:space="preserve">12 825 </w:t>
                            </w:r>
                            <w:r w:rsidRPr="0021359B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>€</w:t>
                            </w:r>
                          </w:p>
                          <w:p w:rsidR="0021359B" w:rsidRDefault="0021359B" w:rsidP="00204A1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</w:pPr>
                          </w:p>
                          <w:p w:rsidR="00DD09BF" w:rsidRPr="00A14FA7" w:rsidRDefault="00A14FA7" w:rsidP="00204A1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21.75pt;margin-top:9.8pt;width:1088.4pt;height:186.0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" fillcolor="#deeaf6 [660]" stroked="f">
                <v:textbox>
                  <w:txbxContent>
                    <w:p w:rsidR="00DD09BF" w:rsidRPr="00D56092" w:rsidRDefault="00DD09BF">
                      <w:pPr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</w:rPr>
                      </w:pPr>
                      <w:r w:rsidRPr="00D56092"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</w:rPr>
                        <w:t>Cieľ</w:t>
                      </w:r>
                      <w:r w:rsidR="0021359B"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</w:rPr>
                        <w:t xml:space="preserve"> projektu</w:t>
                      </w:r>
                      <w:r w:rsidRPr="00D56092"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</w:rPr>
                        <w:t>:</w:t>
                      </w:r>
                    </w:p>
                    <w:p w:rsidR="0021359B" w:rsidRDefault="00A14FA7" w:rsidP="00204A16">
                      <w:pPr>
                        <w:jc w:val="both"/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>Cieľom projektu je vybudovanie bezplatného WIFI pripojenia pre občanov a návštevníkov obce na verejných priestranstvách v obci.</w:t>
                      </w:r>
                    </w:p>
                    <w:p w:rsidR="0021359B" w:rsidRDefault="0021359B" w:rsidP="00204A16">
                      <w:pPr>
                        <w:jc w:val="both"/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</w:pPr>
                    </w:p>
                    <w:p w:rsidR="0021359B" w:rsidRPr="0021359B" w:rsidRDefault="0021359B" w:rsidP="0021359B">
                      <w:pPr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</w:rPr>
                      </w:pPr>
                      <w:r w:rsidRPr="0021359B"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</w:rPr>
                        <w:t xml:space="preserve">Nenávratný finančný príspevok: </w:t>
                      </w:r>
                      <w:r w:rsidR="006A50C0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 xml:space="preserve">12 825 </w:t>
                      </w:r>
                      <w:r w:rsidRPr="0021359B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>€</w:t>
                      </w:r>
                    </w:p>
                    <w:p w:rsidR="0021359B" w:rsidRDefault="0021359B" w:rsidP="00204A16">
                      <w:pPr>
                        <w:jc w:val="both"/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</w:pPr>
                    </w:p>
                    <w:p w:rsidR="00DD09BF" w:rsidRPr="00A14FA7" w:rsidRDefault="00A14FA7" w:rsidP="00204A16">
                      <w:pPr>
                        <w:jc w:val="both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76E7" w:rsidRPr="00A276E7" w:rsidRDefault="00A276E7" w:rsidP="00A276E7"/>
    <w:p w:rsidR="00A276E7" w:rsidRPr="00A276E7" w:rsidRDefault="00A276E7" w:rsidP="00A276E7"/>
    <w:p w:rsidR="00A276E7" w:rsidRPr="00A276E7" w:rsidRDefault="00A276E7" w:rsidP="00A276E7"/>
    <w:p w:rsidR="00A276E7" w:rsidRPr="00A276E7" w:rsidRDefault="00A276E7" w:rsidP="00A276E7"/>
    <w:p w:rsidR="00A276E7" w:rsidRPr="00A276E7" w:rsidRDefault="00A276E7" w:rsidP="00A276E7"/>
    <w:p w:rsidR="00A276E7" w:rsidRPr="00A276E7" w:rsidRDefault="00A276E7" w:rsidP="00A276E7"/>
    <w:p w:rsidR="00A276E7" w:rsidRPr="00A276E7" w:rsidRDefault="00A276E7" w:rsidP="00A276E7"/>
    <w:p w:rsidR="00A276E7" w:rsidRDefault="00A32E83" w:rsidP="00A276E7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261430</wp:posOffset>
                </wp:positionV>
                <wp:extent cx="14795500" cy="4103370"/>
                <wp:effectExtent l="0" t="0" r="0" b="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0" cy="410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C55680" id="Obdĺžnik 3" o:spid="_x0000_s1026" style="position:absolute;margin-left:-.35pt;margin-top:20.6pt;width:1165pt;height:3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" filled="f" stroked="f" strokeweight="1pt"/>
            </w:pict>
          </mc:Fallback>
        </mc:AlternateContent>
      </w:r>
    </w:p>
    <w:p w:rsidR="00A14FA7" w:rsidRDefault="00DF3AC5" w:rsidP="00A276E7">
      <w:pPr>
        <w:tabs>
          <w:tab w:val="left" w:pos="14849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8.35pt;margin-top:126.15pt;width:1134.7pt;height:132pt;z-index:-251655680;mso-position-horizontal-relative:text;mso-position-vertical-relative:text;mso-width-relative:page;mso-height-relative:page">
            <v:imagedata r:id="rId4" o:title="logo OPII a MDV_EFRR"/>
          </v:shape>
        </w:pict>
      </w:r>
      <w:r w:rsidR="00DD09B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4086415</wp:posOffset>
                </wp:positionV>
                <wp:extent cx="14796000" cy="180000"/>
                <wp:effectExtent l="0" t="0" r="6350" b="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00" cy="18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E43437" id="Obdĺžnik 4" o:spid="_x0000_s1026" style="position:absolute;margin-left:-.8pt;margin-top:321.75pt;width:1165.0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" fillcolor="#2e74b5 [2404]" stroked="f" strokeweight="1pt"/>
            </w:pict>
          </mc:Fallback>
        </mc:AlternateContent>
      </w:r>
      <w:r w:rsidR="00BB32E4">
        <w:tab/>
      </w:r>
      <w:r w:rsidR="00A14FA7">
        <w:t xml:space="preserve">     </w:t>
      </w:r>
    </w:p>
    <w:p w:rsidR="00A14FA7" w:rsidRDefault="00A14FA7" w:rsidP="00A276E7">
      <w:pPr>
        <w:tabs>
          <w:tab w:val="left" w:pos="14849"/>
        </w:tabs>
      </w:pPr>
    </w:p>
    <w:p w:rsidR="00A14FA7" w:rsidRDefault="00A14FA7" w:rsidP="00A276E7">
      <w:pPr>
        <w:tabs>
          <w:tab w:val="left" w:pos="14849"/>
        </w:tabs>
      </w:pPr>
    </w:p>
    <w:p w:rsidR="00A14FA7" w:rsidRDefault="00A14FA7" w:rsidP="00A276E7">
      <w:pPr>
        <w:tabs>
          <w:tab w:val="left" w:pos="14849"/>
        </w:tabs>
      </w:pPr>
    </w:p>
    <w:p w:rsidR="00AE6846" w:rsidRPr="00A411AD" w:rsidRDefault="00A14FA7" w:rsidP="00A276E7">
      <w:pPr>
        <w:tabs>
          <w:tab w:val="left" w:pos="14849"/>
        </w:tabs>
        <w:rPr>
          <w:rFonts w:asciiTheme="minorHAnsi" w:hAnsiTheme="minorHAnsi" w:cstheme="minorHAnsi"/>
          <w:sz w:val="36"/>
          <w:szCs w:val="36"/>
        </w:rPr>
      </w:pPr>
      <w:r>
        <w:tab/>
      </w:r>
      <w:r>
        <w:tab/>
      </w:r>
      <w:r w:rsidR="00BB32E4" w:rsidRPr="00A411AD">
        <w:rPr>
          <w:rFonts w:asciiTheme="minorHAnsi" w:hAnsiTheme="minorHAnsi" w:cstheme="minorHAnsi"/>
          <w:color w:val="AEAAAA" w:themeColor="background2" w:themeShade="BF"/>
          <w:sz w:val="36"/>
          <w:szCs w:val="36"/>
        </w:rPr>
        <w:t>Riadiaci orgán</w:t>
      </w:r>
      <w:r w:rsidR="00035AC4" w:rsidRPr="00A411AD">
        <w:rPr>
          <w:rFonts w:asciiTheme="minorHAnsi" w:hAnsiTheme="minorHAnsi" w:cstheme="minorHAnsi"/>
          <w:color w:val="AEAAAA" w:themeColor="background2" w:themeShade="BF"/>
          <w:sz w:val="36"/>
          <w:szCs w:val="36"/>
        </w:rPr>
        <w:t>:</w:t>
      </w:r>
    </w:p>
    <w:sectPr w:rsidR="00AE6846" w:rsidRPr="00A411AD" w:rsidSect="00B332F4">
      <w:pgSz w:w="23811" w:h="16838" w:orient="landscape" w:code="8"/>
      <w:pgMar w:top="238" w:right="238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EC"/>
    <w:rsid w:val="00011F16"/>
    <w:rsid w:val="00035AC4"/>
    <w:rsid w:val="00204A16"/>
    <w:rsid w:val="0021359B"/>
    <w:rsid w:val="0035002A"/>
    <w:rsid w:val="003C2388"/>
    <w:rsid w:val="003F1970"/>
    <w:rsid w:val="00436A18"/>
    <w:rsid w:val="004B1602"/>
    <w:rsid w:val="0054166C"/>
    <w:rsid w:val="005E6DB7"/>
    <w:rsid w:val="005E7C62"/>
    <w:rsid w:val="005E7EB5"/>
    <w:rsid w:val="006A50C0"/>
    <w:rsid w:val="0071384E"/>
    <w:rsid w:val="00723A0B"/>
    <w:rsid w:val="007A1682"/>
    <w:rsid w:val="00875E42"/>
    <w:rsid w:val="00964C4C"/>
    <w:rsid w:val="00A14FA7"/>
    <w:rsid w:val="00A25D2B"/>
    <w:rsid w:val="00A276E7"/>
    <w:rsid w:val="00A32E83"/>
    <w:rsid w:val="00A411AD"/>
    <w:rsid w:val="00A8147A"/>
    <w:rsid w:val="00A952DA"/>
    <w:rsid w:val="00AE6846"/>
    <w:rsid w:val="00B332F4"/>
    <w:rsid w:val="00BB32E4"/>
    <w:rsid w:val="00BF5CEC"/>
    <w:rsid w:val="00CC0D4F"/>
    <w:rsid w:val="00CD62F6"/>
    <w:rsid w:val="00D35D6D"/>
    <w:rsid w:val="00D56092"/>
    <w:rsid w:val="00D71B3B"/>
    <w:rsid w:val="00DD09BF"/>
    <w:rsid w:val="00DD6642"/>
    <w:rsid w:val="00DF3AC5"/>
    <w:rsid w:val="00E128A7"/>
    <w:rsid w:val="00E338A9"/>
    <w:rsid w:val="00F35C61"/>
    <w:rsid w:val="00F7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3D0A3F1-1D5F-4161-ABB3-8CB8B227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38A9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36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6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Árpád Bartalos</dc:creator>
  <cp:keywords/>
  <dc:description/>
  <cp:lastModifiedBy>KÖVESDIOVÁ Priska</cp:lastModifiedBy>
  <cp:revision>2</cp:revision>
  <cp:lastPrinted>2018-06-15T06:10:00Z</cp:lastPrinted>
  <dcterms:created xsi:type="dcterms:W3CDTF">2022-01-07T07:59:00Z</dcterms:created>
  <dcterms:modified xsi:type="dcterms:W3CDTF">2022-01-07T07:59:00Z</dcterms:modified>
</cp:coreProperties>
</file>