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9" w:rsidRPr="00834E49" w:rsidRDefault="00634D29" w:rsidP="000B0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Miestny poplatok za komunálny odpad a drobné stavebné odpady </w:t>
      </w:r>
    </w:p>
    <w:p w:rsidR="000B0E09" w:rsidRPr="00834E49" w:rsidRDefault="000B0E09" w:rsidP="000B0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Bielovce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vyberá </w:t>
      </w:r>
      <w:r w:rsidR="0045344A" w:rsidRPr="0045344A">
        <w:rPr>
          <w:rFonts w:ascii="Times New Roman" w:hAnsi="Times New Roman" w:cs="Times New Roman"/>
          <w:sz w:val="24"/>
          <w:szCs w:val="24"/>
        </w:rPr>
        <w:t>poplat</w:t>
      </w:r>
      <w:r w:rsidR="00DE002E">
        <w:rPr>
          <w:rFonts w:ascii="Times New Roman" w:hAnsi="Times New Roman" w:cs="Times New Roman"/>
          <w:sz w:val="24"/>
          <w:szCs w:val="24"/>
        </w:rPr>
        <w:t>o</w:t>
      </w:r>
      <w:r w:rsidR="0045344A" w:rsidRPr="0045344A">
        <w:rPr>
          <w:rFonts w:ascii="Times New Roman" w:hAnsi="Times New Roman" w:cs="Times New Roman"/>
          <w:sz w:val="24"/>
          <w:szCs w:val="24"/>
        </w:rPr>
        <w:t>k za komunálne odpady a drobné stavebné odpady</w:t>
      </w:r>
      <w:r w:rsidR="0045344A" w:rsidRPr="0045344A">
        <w:rPr>
          <w:sz w:val="24"/>
          <w:szCs w:val="24"/>
        </w:rPr>
        <w:t xml:space="preserve">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zákona č. 582/2004 Z. z. o miestnych daniach a miestnom poplatku za komunálne odpady a drobné stavebné odpady v znení neskorších predpisov.</w:t>
      </w:r>
    </w:p>
    <w:p w:rsidR="000B0E09" w:rsidRPr="00834E49" w:rsidRDefault="000B0E09" w:rsidP="000B0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náležitosti a podmienky určovania a vyberania 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poplatku v kat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astrálnom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Bielovce,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sadzbu dane, vznik a zánik 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poplatkovej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oslobodenie a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poplatku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určuje Všeobecne záväzné nariadenie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Bielovce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9D541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r w:rsidR="0045344A" w:rsidRPr="0045344A">
        <w:rPr>
          <w:rFonts w:ascii="Times New Roman" w:hAnsi="Times New Roman" w:cs="Times New Roman"/>
          <w:sz w:val="24"/>
          <w:szCs w:val="24"/>
        </w:rPr>
        <w:t xml:space="preserve">miestnom poplatku za komunálne odpady a drobné stavebné odpady 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 doklady: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vyplnené tlačivo </w:t>
      </w:r>
    </w:p>
    <w:p w:rsidR="000B0E09" w:rsidRPr="00834E49" w:rsidRDefault="000B0E09" w:rsidP="00DE002E">
      <w:pPr>
        <w:tabs>
          <w:tab w:val="left" w:pos="74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vybavenia: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osobne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DE00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Tlačivá: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vzor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y tlačív</w:t>
      </w:r>
    </w:p>
    <w:p w:rsidR="0045344A" w:rsidRDefault="00787B82" w:rsidP="0045344A">
      <w:pPr>
        <w:pStyle w:val="Nadpis2"/>
      </w:pPr>
      <w:hyperlink r:id="rId5" w:tgtFrame="_self" w:history="1">
        <w:r w:rsidR="0045344A">
          <w:rPr>
            <w:rStyle w:val="Hypertextovprepojenie"/>
          </w:rPr>
          <w:t>Oznámenie o pr</w:t>
        </w:r>
        <w:r w:rsidR="0045344A">
          <w:rPr>
            <w:rStyle w:val="Hypertextovprepojenie"/>
          </w:rPr>
          <w:t>e</w:t>
        </w:r>
        <w:r w:rsidR="0045344A">
          <w:rPr>
            <w:rStyle w:val="Hypertextovprepojenie"/>
          </w:rPr>
          <w:t xml:space="preserve">vzatí plnenia platenia FO </w:t>
        </w:r>
      </w:hyperlink>
    </w:p>
    <w:p w:rsidR="0045344A" w:rsidRDefault="0045344A" w:rsidP="0045344A">
      <w:pPr>
        <w:pStyle w:val="Nadpis2"/>
      </w:pPr>
      <w:r w:rsidRPr="00834E49">
        <w:rPr>
          <w:sz w:val="24"/>
          <w:szCs w:val="24"/>
        </w:rPr>
        <w:t xml:space="preserve"> </w:t>
      </w:r>
      <w:hyperlink r:id="rId6" w:tgtFrame="_self" w:history="1">
        <w:r>
          <w:rPr>
            <w:rStyle w:val="Hypertextovprepojenie"/>
          </w:rPr>
          <w:t xml:space="preserve">Oznámenie </w:t>
        </w:r>
        <w:proofErr w:type="spellStart"/>
        <w:r>
          <w:rPr>
            <w:rStyle w:val="Hypertextovprepojenie"/>
          </w:rPr>
          <w:t>vznik-zánik</w:t>
        </w:r>
        <w:proofErr w:type="spellEnd"/>
        <w:r>
          <w:rPr>
            <w:rStyle w:val="Hypertextovprepojenie"/>
          </w:rPr>
          <w:t xml:space="preserve"> poplatkovej povinnosti FO </w:t>
        </w:r>
      </w:hyperlink>
    </w:p>
    <w:p w:rsidR="0045344A" w:rsidRDefault="00787B82" w:rsidP="0045344A">
      <w:pPr>
        <w:pStyle w:val="Nadpis2"/>
      </w:pPr>
      <w:hyperlink r:id="rId7" w:tgtFrame="_self" w:history="1">
        <w:r w:rsidR="0045344A">
          <w:rPr>
            <w:rStyle w:val="Hypertextovprepojenie"/>
          </w:rPr>
          <w:t>Žiadosť o vrátenie, odpustenie, zníženie poplatku FO</w:t>
        </w:r>
      </w:hyperlink>
    </w:p>
    <w:p w:rsidR="0045344A" w:rsidRDefault="00787B82" w:rsidP="0045344A">
      <w:pPr>
        <w:pStyle w:val="Nadpis2"/>
      </w:pPr>
      <w:hyperlink r:id="rId8" w:tgtFrame="_self" w:history="1">
        <w:r w:rsidR="0045344A">
          <w:rPr>
            <w:rStyle w:val="Hypertextovprepojenie"/>
          </w:rPr>
          <w:t xml:space="preserve">oznámenie poplatníka </w:t>
        </w:r>
      </w:hyperlink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0E09" w:rsidRDefault="000B0E09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sectPr w:rsidR="00854533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1580"/>
    <w:rsid w:val="000B0E09"/>
    <w:rsid w:val="002666A2"/>
    <w:rsid w:val="00272614"/>
    <w:rsid w:val="0045344A"/>
    <w:rsid w:val="0048072A"/>
    <w:rsid w:val="00634D29"/>
    <w:rsid w:val="006971E5"/>
    <w:rsid w:val="00787B82"/>
    <w:rsid w:val="007931B1"/>
    <w:rsid w:val="008142A3"/>
    <w:rsid w:val="00834E49"/>
    <w:rsid w:val="00854533"/>
    <w:rsid w:val="008608E9"/>
    <w:rsid w:val="009B5009"/>
    <w:rsid w:val="009D5411"/>
    <w:rsid w:val="00B507C6"/>
    <w:rsid w:val="00BC54DC"/>
    <w:rsid w:val="00BD7E92"/>
    <w:rsid w:val="00CD58A1"/>
    <w:rsid w:val="00D01580"/>
    <w:rsid w:val="00D01D52"/>
    <w:rsid w:val="00D224CC"/>
    <w:rsid w:val="00D34D4A"/>
    <w:rsid w:val="00D43FAD"/>
    <w:rsid w:val="00D66C7C"/>
    <w:rsid w:val="00D7023C"/>
    <w:rsid w:val="00D80604"/>
    <w:rsid w:val="00DE002E"/>
    <w:rsid w:val="00E03F70"/>
    <w:rsid w:val="00F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0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lovce.sk/modules/file_storage/download.php?file=8384c559%7C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elovce.sk/modules/file_storage/download.php?file=50021e93%7C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elovce.sk/modules/file_storage/download.php?file=e640ed05%7C161" TargetMode="External"/><Relationship Id="rId5" Type="http://schemas.openxmlformats.org/officeDocument/2006/relationships/hyperlink" Target="https://www.bielovce.sk/modules/file_storage/download.php?file=18ac53db%7C1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2022-08-13T10:50:00Z</dcterms:created>
  <dcterms:modified xsi:type="dcterms:W3CDTF">2022-08-13T10:53:00Z</dcterms:modified>
</cp:coreProperties>
</file>